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B628F" w14:textId="77777777" w:rsidR="00164F3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noProof/>
          <w:color w:val="000000"/>
          <w:sz w:val="36"/>
          <w:szCs w:val="36"/>
        </w:rPr>
        <w:drawing>
          <wp:anchor distT="0" distB="0" distL="0" distR="0" simplePos="0" relativeHeight="251658240" behindDoc="0" locked="0" layoutInCell="1" hidden="0" allowOverlap="1" wp14:anchorId="0A1B62F4" wp14:editId="0A1B62F5">
            <wp:simplePos x="0" y="0"/>
            <wp:positionH relativeFrom="rightMargin">
              <wp:posOffset>3462</wp:posOffset>
            </wp:positionH>
            <wp:positionV relativeFrom="margin">
              <wp:posOffset>-3177249</wp:posOffset>
            </wp:positionV>
            <wp:extent cx="404554" cy="13649357"/>
            <wp:effectExtent l="0" t="0" r="0" b="0"/>
            <wp:wrapNone/>
            <wp:docPr id="190364518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54" cy="13649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32"/>
          <w:szCs w:val="32"/>
        </w:rPr>
        <w:t>FORMULÁRIO DE SOLICITAÇÃO DE QUALIFICAÇÃO</w:t>
      </w:r>
    </w:p>
    <w:p w14:paraId="0A1B6290" w14:textId="77777777" w:rsidR="00164F3B" w:rsidRDefault="00164F3B">
      <w:pPr>
        <w:spacing w:before="120"/>
        <w:jc w:val="center"/>
        <w:rPr>
          <w:rFonts w:ascii="Calibri" w:eastAsia="Calibri" w:hAnsi="Calibri" w:cs="Calibri"/>
          <w:b/>
          <w:bCs/>
        </w:rPr>
      </w:pPr>
    </w:p>
    <w:p w14:paraId="0A1B6291" w14:textId="77777777" w:rsidR="00164F3B" w:rsidRDefault="00000000">
      <w:pPr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DADOS PESSOAIS</w:t>
      </w:r>
    </w:p>
    <w:p w14:paraId="0A1B6292" w14:textId="77777777" w:rsidR="00164F3B" w:rsidRDefault="00164F3B">
      <w:pPr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tbl>
      <w:tblPr>
        <w:tblStyle w:val="a2"/>
        <w:tblW w:w="10246" w:type="dxa"/>
        <w:tblInd w:w="-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46"/>
      </w:tblGrid>
      <w:tr w:rsidR="00164F3B" w14:paraId="0A1B6294" w14:textId="77777777">
        <w:trPr>
          <w:trHeight w:val="376"/>
        </w:trPr>
        <w:tc>
          <w:tcPr>
            <w:tcW w:w="10246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0A1B6293" w14:textId="77777777" w:rsidR="00164F3B" w:rsidRDefault="00000000">
            <w:pPr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Discente:</w:t>
            </w:r>
          </w:p>
        </w:tc>
      </w:tr>
      <w:tr w:rsidR="00164F3B" w14:paraId="0A1B6296" w14:textId="77777777">
        <w:trPr>
          <w:cantSplit/>
          <w:trHeight w:val="435"/>
        </w:trPr>
        <w:tc>
          <w:tcPr>
            <w:tcW w:w="102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A1B6295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Telefone: Residencial (   )/Comercial (   )                               Celular  (   )</w:t>
            </w:r>
          </w:p>
        </w:tc>
      </w:tr>
      <w:tr w:rsidR="00164F3B" w14:paraId="0A1B6298" w14:textId="77777777">
        <w:trPr>
          <w:cantSplit/>
          <w:trHeight w:val="435"/>
        </w:trPr>
        <w:tc>
          <w:tcPr>
            <w:tcW w:w="102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A1B6297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Matrícula:                                                               CPF:</w:t>
            </w:r>
          </w:p>
        </w:tc>
      </w:tr>
      <w:tr w:rsidR="00164F3B" w14:paraId="0A1B629A" w14:textId="77777777">
        <w:trPr>
          <w:cantSplit/>
          <w:trHeight w:val="435"/>
        </w:trPr>
        <w:tc>
          <w:tcPr>
            <w:tcW w:w="102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A1B6299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E-mail:</w:t>
            </w:r>
          </w:p>
        </w:tc>
      </w:tr>
      <w:tr w:rsidR="00164F3B" w14:paraId="0A1B629C" w14:textId="77777777">
        <w:trPr>
          <w:cantSplit/>
          <w:trHeight w:val="435"/>
        </w:trPr>
        <w:tc>
          <w:tcPr>
            <w:tcW w:w="1024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1B629B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Modalidade: (      )TCM       (      )TCD</w:t>
            </w:r>
          </w:p>
        </w:tc>
      </w:tr>
    </w:tbl>
    <w:p w14:paraId="0A1B629D" w14:textId="77777777" w:rsidR="00164F3B" w:rsidRDefault="00164F3B">
      <w:pPr>
        <w:jc w:val="center"/>
        <w:rPr>
          <w:rFonts w:ascii="Calibri" w:eastAsia="Calibri" w:hAnsi="Calibri" w:cs="Calibri"/>
          <w:b/>
          <w:bCs/>
        </w:rPr>
      </w:pPr>
    </w:p>
    <w:p w14:paraId="0A1B629E" w14:textId="77777777" w:rsidR="00164F3B" w:rsidRDefault="00000000">
      <w:pPr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DADOS DO PROJETO</w:t>
      </w:r>
    </w:p>
    <w:p w14:paraId="0A1B629F" w14:textId="77777777" w:rsidR="00164F3B" w:rsidRDefault="00164F3B">
      <w:pPr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tbl>
      <w:tblPr>
        <w:tblStyle w:val="a3"/>
        <w:tblW w:w="10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37"/>
        <w:gridCol w:w="2222"/>
        <w:gridCol w:w="2963"/>
      </w:tblGrid>
      <w:tr w:rsidR="00164F3B" w14:paraId="0A1B62A1" w14:textId="77777777">
        <w:trPr>
          <w:trHeight w:val="422"/>
        </w:trPr>
        <w:tc>
          <w:tcPr>
            <w:tcW w:w="10222" w:type="dxa"/>
            <w:gridSpan w:val="3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A1B62A0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Título:</w:t>
            </w:r>
          </w:p>
        </w:tc>
      </w:tr>
      <w:tr w:rsidR="00164F3B" w14:paraId="0A1B62A6" w14:textId="77777777">
        <w:trPr>
          <w:trHeight w:val="874"/>
        </w:trPr>
        <w:tc>
          <w:tcPr>
            <w:tcW w:w="10222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14:paraId="0A1B62A2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Linha de pesquisa: </w:t>
            </w:r>
          </w:p>
          <w:p w14:paraId="0A1B62A3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  ) Atenção e gestão do cuidado em saúde da família </w:t>
            </w:r>
          </w:p>
          <w:p w14:paraId="0A1B62A4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Educação na saúde</w:t>
            </w:r>
          </w:p>
          <w:p w14:paraId="0A1B62A5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Promoção da saúde</w:t>
            </w:r>
          </w:p>
        </w:tc>
      </w:tr>
      <w:tr w:rsidR="00164F3B" w14:paraId="0A1B62AB" w14:textId="77777777">
        <w:trPr>
          <w:trHeight w:val="422"/>
        </w:trPr>
        <w:tc>
          <w:tcPr>
            <w:tcW w:w="10222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14:paraId="0A1B62A7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Eixo: </w:t>
            </w:r>
          </w:p>
          <w:p w14:paraId="0A1B62A8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  ) Epidemiologia </w:t>
            </w:r>
          </w:p>
          <w:p w14:paraId="0A1B62A9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Ciências sociais e humanas em saúde</w:t>
            </w:r>
          </w:p>
          <w:p w14:paraId="0A1B62AA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Políticas, planejamento e gestão de sistemas e serviços de saúde</w:t>
            </w:r>
          </w:p>
        </w:tc>
      </w:tr>
      <w:tr w:rsidR="00164F3B" w14:paraId="0A1B62AD" w14:textId="77777777">
        <w:trPr>
          <w:trHeight w:val="422"/>
        </w:trPr>
        <w:tc>
          <w:tcPr>
            <w:tcW w:w="10222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 w14:paraId="0A1B62AC" w14:textId="77777777" w:rsidR="00164F3B" w:rsidRDefault="00000000">
            <w:pPr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Pessoa Orientadora:</w:t>
            </w:r>
          </w:p>
        </w:tc>
      </w:tr>
      <w:tr w:rsidR="00164F3B" w14:paraId="0A1B62B0" w14:textId="77777777">
        <w:trPr>
          <w:trHeight w:val="405"/>
        </w:trPr>
        <w:tc>
          <w:tcPr>
            <w:tcW w:w="10222" w:type="dxa"/>
            <w:gridSpan w:val="3"/>
            <w:tcBorders>
              <w:left w:val="single" w:sz="18" w:space="0" w:color="000000"/>
              <w:bottom w:val="single" w:sz="18" w:space="0" w:color="000000"/>
            </w:tcBorders>
          </w:tcPr>
          <w:p w14:paraId="0A1B62AE" w14:textId="77777777" w:rsidR="00164F3B" w:rsidRDefault="00000000">
            <w:pPr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Pessoa Coorientadora, se houver: </w:t>
            </w:r>
          </w:p>
          <w:p w14:paraId="0A1B62AF" w14:textId="77777777" w:rsidR="00164F3B" w:rsidRDefault="00164F3B">
            <w:pPr>
              <w:rPr>
                <w:rFonts w:ascii="Calibri" w:eastAsia="Calibri" w:hAnsi="Calibri" w:cs="Calibri"/>
                <w:highlight w:val="white"/>
              </w:rPr>
            </w:pPr>
          </w:p>
        </w:tc>
      </w:tr>
      <w:tr w:rsidR="00164F3B" w14:paraId="0A1B62B4" w14:textId="77777777">
        <w:trPr>
          <w:trHeight w:val="405"/>
        </w:trPr>
        <w:tc>
          <w:tcPr>
            <w:tcW w:w="5037" w:type="dxa"/>
            <w:tcBorders>
              <w:left w:val="single" w:sz="18" w:space="0" w:color="000000"/>
              <w:bottom w:val="single" w:sz="18" w:space="0" w:color="000000"/>
            </w:tcBorders>
          </w:tcPr>
          <w:p w14:paraId="0A1B62B1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Local:</w:t>
            </w:r>
          </w:p>
        </w:tc>
        <w:tc>
          <w:tcPr>
            <w:tcW w:w="2222" w:type="dxa"/>
            <w:tcBorders>
              <w:bottom w:val="single" w:sz="18" w:space="0" w:color="000000"/>
            </w:tcBorders>
          </w:tcPr>
          <w:p w14:paraId="0A1B62B2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Data:</w:t>
            </w:r>
          </w:p>
        </w:tc>
        <w:tc>
          <w:tcPr>
            <w:tcW w:w="2963" w:type="dxa"/>
            <w:tcBorders>
              <w:bottom w:val="single" w:sz="18" w:space="0" w:color="000000"/>
              <w:right w:val="single" w:sz="18" w:space="0" w:color="000000"/>
            </w:tcBorders>
          </w:tcPr>
          <w:p w14:paraId="0A1B62B3" w14:textId="77777777" w:rsidR="00164F3B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Horário:</w:t>
            </w:r>
          </w:p>
        </w:tc>
      </w:tr>
    </w:tbl>
    <w:p w14:paraId="0A1B62B5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6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7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8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9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A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B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C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D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E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BF" w14:textId="77777777" w:rsidR="00164F3B" w:rsidRDefault="00164F3B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A1B62C0" w14:textId="77777777" w:rsidR="00164F3B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DADOS DOS MEMBROS DA BANCA EXAMINADORA</w:t>
      </w:r>
    </w:p>
    <w:p w14:paraId="0A1B62C1" w14:textId="77777777" w:rsidR="00164F3B" w:rsidRDefault="00164F3B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a4"/>
        <w:tblW w:w="10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9"/>
        <w:gridCol w:w="2463"/>
        <w:gridCol w:w="514"/>
        <w:gridCol w:w="1842"/>
        <w:gridCol w:w="2127"/>
        <w:gridCol w:w="906"/>
        <w:gridCol w:w="520"/>
      </w:tblGrid>
      <w:tr w:rsidR="00164F3B" w14:paraId="0A1B62C8" w14:textId="77777777">
        <w:trPr>
          <w:trHeight w:val="487"/>
        </w:trPr>
        <w:tc>
          <w:tcPr>
            <w:tcW w:w="1980" w:type="dxa"/>
            <w:tcBorders>
              <w:top w:val="single" w:sz="18" w:space="0" w:color="000000"/>
              <w:left w:val="single" w:sz="18" w:space="0" w:color="000000"/>
            </w:tcBorders>
          </w:tcPr>
          <w:p w14:paraId="0A1B62C2" w14:textId="77777777" w:rsidR="00164F3B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Componentes da banca</w:t>
            </w:r>
          </w:p>
        </w:tc>
        <w:tc>
          <w:tcPr>
            <w:tcW w:w="2977" w:type="dxa"/>
            <w:gridSpan w:val="2"/>
            <w:tcBorders>
              <w:top w:val="single" w:sz="18" w:space="0" w:color="000000"/>
            </w:tcBorders>
          </w:tcPr>
          <w:p w14:paraId="0A1B62C3" w14:textId="77777777" w:rsidR="00164F3B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</w:t>
            </w:r>
          </w:p>
        </w:tc>
        <w:tc>
          <w:tcPr>
            <w:tcW w:w="1842" w:type="dxa"/>
            <w:tcBorders>
              <w:top w:val="single" w:sz="18" w:space="0" w:color="000000"/>
            </w:tcBorders>
          </w:tcPr>
          <w:p w14:paraId="0A1B62C4" w14:textId="77777777" w:rsidR="00164F3B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</w:t>
            </w:r>
          </w:p>
          <w:p w14:paraId="0A1B62C5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18" w:space="0" w:color="000000"/>
            </w:tcBorders>
          </w:tcPr>
          <w:p w14:paraId="0A1B62C6" w14:textId="77777777" w:rsidR="00164F3B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E-mail</w:t>
            </w:r>
          </w:p>
        </w:tc>
        <w:tc>
          <w:tcPr>
            <w:tcW w:w="1426" w:type="dxa"/>
            <w:gridSpan w:val="2"/>
            <w:tcBorders>
              <w:top w:val="single" w:sz="18" w:space="0" w:color="000000"/>
              <w:right w:val="single" w:sz="18" w:space="0" w:color="000000"/>
            </w:tcBorders>
          </w:tcPr>
          <w:p w14:paraId="0A1B62C7" w14:textId="77777777" w:rsidR="00164F3B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Telefone</w:t>
            </w:r>
          </w:p>
        </w:tc>
      </w:tr>
      <w:tr w:rsidR="00164F3B" w14:paraId="0A1B62CE" w14:textId="77777777">
        <w:trPr>
          <w:trHeight w:val="442"/>
        </w:trPr>
        <w:tc>
          <w:tcPr>
            <w:tcW w:w="1980" w:type="dxa"/>
            <w:tcBorders>
              <w:left w:val="single" w:sz="18" w:space="0" w:color="000000"/>
            </w:tcBorders>
          </w:tcPr>
          <w:p w14:paraId="0A1B62C9" w14:textId="77777777" w:rsidR="00164F3B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Pessoa Orientadora</w:t>
            </w:r>
          </w:p>
        </w:tc>
        <w:tc>
          <w:tcPr>
            <w:tcW w:w="2977" w:type="dxa"/>
            <w:gridSpan w:val="2"/>
          </w:tcPr>
          <w:p w14:paraId="0A1B62CA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842" w:type="dxa"/>
          </w:tcPr>
          <w:p w14:paraId="0A1B62CB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2127" w:type="dxa"/>
          </w:tcPr>
          <w:p w14:paraId="0A1B62CC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426" w:type="dxa"/>
            <w:gridSpan w:val="2"/>
            <w:tcBorders>
              <w:right w:val="single" w:sz="18" w:space="0" w:color="000000"/>
            </w:tcBorders>
          </w:tcPr>
          <w:p w14:paraId="0A1B62CD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</w:tr>
      <w:tr w:rsidR="00164F3B" w14:paraId="0A1B62D4" w14:textId="77777777">
        <w:trPr>
          <w:trHeight w:val="354"/>
        </w:trPr>
        <w:tc>
          <w:tcPr>
            <w:tcW w:w="1980" w:type="dxa"/>
            <w:tcBorders>
              <w:left w:val="single" w:sz="18" w:space="0" w:color="000000"/>
            </w:tcBorders>
          </w:tcPr>
          <w:p w14:paraId="0A1B62CF" w14:textId="77777777" w:rsidR="00164F3B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Membro 1</w:t>
            </w:r>
          </w:p>
        </w:tc>
        <w:tc>
          <w:tcPr>
            <w:tcW w:w="2977" w:type="dxa"/>
            <w:gridSpan w:val="2"/>
          </w:tcPr>
          <w:p w14:paraId="0A1B62D0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842" w:type="dxa"/>
          </w:tcPr>
          <w:p w14:paraId="0A1B62D1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2127" w:type="dxa"/>
          </w:tcPr>
          <w:p w14:paraId="0A1B62D2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426" w:type="dxa"/>
            <w:gridSpan w:val="2"/>
            <w:tcBorders>
              <w:right w:val="single" w:sz="18" w:space="0" w:color="000000"/>
            </w:tcBorders>
          </w:tcPr>
          <w:p w14:paraId="0A1B62D3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</w:tr>
      <w:tr w:rsidR="00164F3B" w14:paraId="0A1B62DA" w14:textId="77777777">
        <w:trPr>
          <w:trHeight w:val="408"/>
        </w:trPr>
        <w:tc>
          <w:tcPr>
            <w:tcW w:w="1980" w:type="dxa"/>
            <w:tcBorders>
              <w:left w:val="single" w:sz="18" w:space="0" w:color="000000"/>
            </w:tcBorders>
          </w:tcPr>
          <w:p w14:paraId="0A1B62D5" w14:textId="77777777" w:rsidR="00164F3B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Membro 2</w:t>
            </w:r>
          </w:p>
        </w:tc>
        <w:tc>
          <w:tcPr>
            <w:tcW w:w="2977" w:type="dxa"/>
            <w:gridSpan w:val="2"/>
          </w:tcPr>
          <w:p w14:paraId="0A1B62D6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842" w:type="dxa"/>
          </w:tcPr>
          <w:p w14:paraId="0A1B62D7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2127" w:type="dxa"/>
          </w:tcPr>
          <w:p w14:paraId="0A1B62D8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426" w:type="dxa"/>
            <w:gridSpan w:val="2"/>
            <w:tcBorders>
              <w:right w:val="single" w:sz="18" w:space="0" w:color="000000"/>
            </w:tcBorders>
          </w:tcPr>
          <w:p w14:paraId="0A1B62D9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</w:tr>
      <w:tr w:rsidR="00164F3B" w14:paraId="0A1B62E0" w14:textId="77777777">
        <w:trPr>
          <w:trHeight w:val="408"/>
        </w:trPr>
        <w:tc>
          <w:tcPr>
            <w:tcW w:w="1980" w:type="dxa"/>
            <w:tcBorders>
              <w:left w:val="single" w:sz="18" w:space="0" w:color="000000"/>
            </w:tcBorders>
            <w:vAlign w:val="center"/>
          </w:tcPr>
          <w:p w14:paraId="0A1B62DB" w14:textId="77777777" w:rsidR="00164F3B" w:rsidRDefault="00000000">
            <w:pPr>
              <w:spacing w:line="360" w:lineRule="auto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Suplente 1</w:t>
            </w:r>
          </w:p>
        </w:tc>
        <w:tc>
          <w:tcPr>
            <w:tcW w:w="2977" w:type="dxa"/>
            <w:gridSpan w:val="2"/>
          </w:tcPr>
          <w:p w14:paraId="0A1B62DC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842" w:type="dxa"/>
          </w:tcPr>
          <w:p w14:paraId="0A1B62DD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2127" w:type="dxa"/>
          </w:tcPr>
          <w:p w14:paraId="0A1B62DE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426" w:type="dxa"/>
            <w:gridSpan w:val="2"/>
            <w:tcBorders>
              <w:right w:val="single" w:sz="18" w:space="0" w:color="000000"/>
            </w:tcBorders>
          </w:tcPr>
          <w:p w14:paraId="0A1B62DF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</w:tr>
      <w:tr w:rsidR="00164F3B" w14:paraId="0A1B62E6" w14:textId="77777777">
        <w:trPr>
          <w:trHeight w:val="390"/>
        </w:trPr>
        <w:tc>
          <w:tcPr>
            <w:tcW w:w="1980" w:type="dxa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0A1B62E1" w14:textId="77777777" w:rsidR="00164F3B" w:rsidRDefault="00000000">
            <w:pPr>
              <w:spacing w:line="360" w:lineRule="auto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Suplente 2</w:t>
            </w:r>
          </w:p>
        </w:tc>
        <w:tc>
          <w:tcPr>
            <w:tcW w:w="2977" w:type="dxa"/>
            <w:gridSpan w:val="2"/>
            <w:tcBorders>
              <w:bottom w:val="single" w:sz="18" w:space="0" w:color="000000"/>
            </w:tcBorders>
          </w:tcPr>
          <w:p w14:paraId="0A1B62E2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842" w:type="dxa"/>
            <w:tcBorders>
              <w:bottom w:val="single" w:sz="18" w:space="0" w:color="000000"/>
            </w:tcBorders>
          </w:tcPr>
          <w:p w14:paraId="0A1B62E3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2127" w:type="dxa"/>
            <w:tcBorders>
              <w:bottom w:val="single" w:sz="18" w:space="0" w:color="000000"/>
            </w:tcBorders>
          </w:tcPr>
          <w:p w14:paraId="0A1B62E4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426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14:paraId="0A1B62E5" w14:textId="77777777" w:rsidR="00164F3B" w:rsidRDefault="00164F3B">
            <w:pPr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</w:tr>
      <w:tr w:rsidR="00164F3B" w14:paraId="0A1B62ED" w14:textId="77777777">
        <w:trPr>
          <w:gridAfter w:val="1"/>
          <w:trHeight w:val="1668"/>
        </w:trPr>
        <w:tc>
          <w:tcPr>
            <w:tcW w:w="44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1B62E7" w14:textId="77777777" w:rsidR="00164F3B" w:rsidRDefault="00164F3B">
            <w:pPr>
              <w:spacing w:before="240"/>
              <w:jc w:val="center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  <w:p w14:paraId="0A1B62E8" w14:textId="77777777" w:rsidR="00164F3B" w:rsidRDefault="00000000">
            <w:pPr>
              <w:spacing w:before="240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1.___________________________________</w:t>
            </w:r>
          </w:p>
          <w:p w14:paraId="0A1B62E9" w14:textId="77777777" w:rsidR="00164F3B" w:rsidRDefault="00000000">
            <w:pPr>
              <w:spacing w:before="240"/>
              <w:jc w:val="center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Assinatura Discente</w:t>
            </w:r>
          </w:p>
        </w:tc>
        <w:tc>
          <w:tcPr>
            <w:tcW w:w="53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1B62EA" w14:textId="77777777" w:rsidR="00164F3B" w:rsidRDefault="00164F3B">
            <w:pPr>
              <w:spacing w:before="240"/>
              <w:jc w:val="center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  <w:p w14:paraId="0A1B62EB" w14:textId="77777777" w:rsidR="00164F3B" w:rsidRDefault="00000000">
            <w:pPr>
              <w:spacing w:before="240"/>
              <w:ind w:left="103" w:firstLine="709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2.____________________________________</w:t>
            </w:r>
          </w:p>
          <w:p w14:paraId="0A1B62EC" w14:textId="77777777" w:rsidR="00164F3B" w:rsidRDefault="00000000">
            <w:pPr>
              <w:spacing w:before="240"/>
              <w:ind w:left="1095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 xml:space="preserve">               Assinatura da pessoa orientadora</w:t>
            </w:r>
          </w:p>
        </w:tc>
      </w:tr>
    </w:tbl>
    <w:p w14:paraId="0A1B62EE" w14:textId="77777777" w:rsidR="00164F3B" w:rsidRDefault="00164F3B">
      <w:pPr>
        <w:jc w:val="center"/>
        <w:rPr>
          <w:rFonts w:ascii="Calibri" w:eastAsia="Calibri" w:hAnsi="Calibri" w:cs="Calibri"/>
        </w:rPr>
      </w:pPr>
    </w:p>
    <w:p w14:paraId="0A1B62EF" w14:textId="77777777" w:rsidR="00164F3B" w:rsidRDefault="00000000">
      <w:pPr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Observações:</w:t>
      </w:r>
    </w:p>
    <w:p w14:paraId="0A1B62F0" w14:textId="2BA8D7A9" w:rsidR="00164F3B" w:rsidRDefault="00000000">
      <w:pPr>
        <w:widowControl/>
        <w:numPr>
          <w:ilvl w:val="0"/>
          <w:numId w:val="1"/>
        </w:numPr>
        <w:tabs>
          <w:tab w:val="left" w:pos="0"/>
        </w:tabs>
        <w:spacing w:after="120"/>
        <w:ind w:right="229"/>
        <w:jc w:val="both"/>
        <w:rPr>
          <w:rFonts w:ascii="Calibri" w:eastAsia="Calibri" w:hAnsi="Calibri" w:cs="Calibri"/>
          <w:sz w:val="16"/>
          <w:szCs w:val="16"/>
          <w:highlight w:val="white"/>
        </w:rPr>
      </w:pPr>
      <w:bookmarkStart w:id="0" w:name="_heading=h.8eoudbi7iz8q" w:colFirst="0" w:colLast="0"/>
      <w:bookmarkEnd w:id="0"/>
      <w:r>
        <w:rPr>
          <w:rFonts w:ascii="Calibri" w:eastAsia="Calibri" w:hAnsi="Calibri" w:cs="Calibri"/>
          <w:sz w:val="16"/>
          <w:szCs w:val="16"/>
          <w:highlight w:val="white"/>
        </w:rPr>
        <w:t>A Banca Examinadora de qualificação (mestrado ou doutorado) deve ser composta por pessoas com doutorado. Será presidida pela pessoa orientadora. Para o mestrado, compõe a banca: pessoa orientadora (presidente), membro 1, membro 2 (obrigatoriamente, pelo menos, uma pessoa  externa à nucleadora) e um membro suplente. Para doutorado, compõem a banca: pessoa orientadora (presidente), membro 1, membro 2 e membro 3 (obrigatoriamente, pelo menos, uma pessoa externa à nucleadora) e dois membros suplentes (sendo obrigatoriamente uma pessoa suplente externa à nucleadora). A pessoa co-orientadora não pode compor a banca como avaliadora.</w:t>
      </w:r>
    </w:p>
    <w:p w14:paraId="0A1B62F1" w14:textId="77777777" w:rsidR="00164F3B" w:rsidRDefault="00000000">
      <w:pPr>
        <w:widowControl/>
        <w:numPr>
          <w:ilvl w:val="0"/>
          <w:numId w:val="1"/>
        </w:numPr>
        <w:spacing w:after="80"/>
        <w:jc w:val="both"/>
        <w:rPr>
          <w:rFonts w:ascii="Quattrocento Sans" w:eastAsia="Quattrocento Sans" w:hAnsi="Quattrocento Sans" w:cs="Quattrocento Sans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Este formulário, preenchido e assinado, deverá ser entregue na secretaria do Programa </w:t>
      </w:r>
      <w:r>
        <w:rPr>
          <w:rFonts w:ascii="Calibri" w:eastAsia="Calibri" w:hAnsi="Calibri" w:cs="Calibri"/>
          <w:b/>
          <w:bCs/>
          <w:sz w:val="16"/>
          <w:szCs w:val="16"/>
        </w:rPr>
        <w:t>até 20 (vinte) dias antes da data da qualificação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0A1B62F2" w14:textId="77777777" w:rsidR="00164F3B" w:rsidRDefault="00164F3B">
      <w:pPr>
        <w:widowControl/>
        <w:spacing w:after="80"/>
        <w:ind w:left="360"/>
        <w:jc w:val="both"/>
        <w:rPr>
          <w:rFonts w:ascii="Calibri" w:eastAsia="Calibri" w:hAnsi="Calibri" w:cs="Calibri"/>
          <w:sz w:val="16"/>
          <w:szCs w:val="16"/>
        </w:rPr>
      </w:pPr>
    </w:p>
    <w:p w14:paraId="0A1B62F3" w14:textId="77777777" w:rsidR="00164F3B" w:rsidRDefault="00000000">
      <w:pPr>
        <w:pBdr>
          <w:top w:val="nil"/>
          <w:left w:val="nil"/>
          <w:bottom w:val="nil"/>
          <w:right w:val="nil"/>
          <w:between w:val="nil"/>
        </w:pBdr>
        <w:ind w:right="374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sz w:val="36"/>
          <w:szCs w:val="36"/>
        </w:rPr>
        <w:drawing>
          <wp:anchor distT="0" distB="0" distL="0" distR="0" simplePos="0" relativeHeight="251659264" behindDoc="0" locked="0" layoutInCell="1" hidden="0" allowOverlap="1" wp14:anchorId="0A1B62F6" wp14:editId="0A1B62F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403860" cy="13625945"/>
            <wp:effectExtent l="0" t="0" r="0" b="0"/>
            <wp:wrapNone/>
            <wp:docPr id="190364518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362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64F3B">
      <w:headerReference w:type="default" r:id="rId9"/>
      <w:footerReference w:type="default" r:id="rId10"/>
      <w:pgSz w:w="11910" w:h="16850"/>
      <w:pgMar w:top="629" w:right="570" w:bottom="0" w:left="760" w:header="720" w:footer="3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1D002" w14:textId="77777777" w:rsidR="002349DD" w:rsidRDefault="002349DD">
      <w:r>
        <w:separator/>
      </w:r>
    </w:p>
  </w:endnote>
  <w:endnote w:type="continuationSeparator" w:id="0">
    <w:p w14:paraId="47041A84" w14:textId="77777777" w:rsidR="002349DD" w:rsidRDefault="00234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4B01459E-A476-4032-B9EB-EA2BABE52387}"/>
    <w:embedBold r:id="rId2" w:fontKey="{5978E01D-540B-4122-909E-D926052223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roman"/>
    <w:notTrueType/>
    <w:pitch w:val="default"/>
    <w:embedRegular r:id="rId3" w:fontKey="{16993F11-3EA0-4A97-A09F-C72F079AB128}"/>
  </w:font>
  <w:font w:name="Georgia">
    <w:panose1 w:val="02040502050405020303"/>
    <w:charset w:val="00"/>
    <w:family w:val="auto"/>
    <w:pitch w:val="default"/>
    <w:embedItalic r:id="rId4" w:fontKey="{DF723859-C8B5-44BD-8C9A-E7F343B0CB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31E9BFA-EEB4-412C-B4B2-7A3556802D88}"/>
    <w:embedBold r:id="rId6" w:fontKey="{0A1E491A-BB97-481B-8EE9-FFF5647B4D5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09AAD5D9-5A82-4E55-BCC9-1C8E166E80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A69D80-DAE1-482F-8DC5-2162B9D348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B62F9" w14:textId="77777777" w:rsidR="00164F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A1B62FD" wp14:editId="0A1B62FE">
          <wp:simplePos x="0" y="0"/>
          <wp:positionH relativeFrom="column">
            <wp:posOffset>3752022</wp:posOffset>
          </wp:positionH>
          <wp:positionV relativeFrom="paragraph">
            <wp:posOffset>561843</wp:posOffset>
          </wp:positionV>
          <wp:extent cx="2856230" cy="568513"/>
          <wp:effectExtent l="0" t="0" r="0" b="0"/>
          <wp:wrapNone/>
          <wp:docPr id="1903645185" name="image2.png" descr="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6230" cy="568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1B62FA" w14:textId="77777777" w:rsidR="00164F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A1B62FF" wp14:editId="0A1B6300">
          <wp:simplePos x="0" y="0"/>
          <wp:positionH relativeFrom="column">
            <wp:posOffset>2</wp:posOffset>
          </wp:positionH>
          <wp:positionV relativeFrom="paragraph">
            <wp:posOffset>151765</wp:posOffset>
          </wp:positionV>
          <wp:extent cx="3657600" cy="826135"/>
          <wp:effectExtent l="0" t="0" r="0" b="0"/>
          <wp:wrapTopAndBottom distT="0" distB="0"/>
          <wp:docPr id="1903645184" name="image3.png" descr="Uma imagem com texto, Tipo de letra, logótipo, captura de ecrã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m texto, Tipo de letra, logótipo, captura de ecrã&#10;&#10;Os conteúdos gerados por IA poderão estar incorretos."/>
                  <pic:cNvPicPr preferRelativeResize="0"/>
                </pic:nvPicPr>
                <pic:blipFill>
                  <a:blip r:embed="rId2"/>
                  <a:srcRect r="36619"/>
                  <a:stretch>
                    <a:fillRect/>
                  </a:stretch>
                </pic:blipFill>
                <pic:spPr>
                  <a:xfrm>
                    <a:off x="0" y="0"/>
                    <a:ext cx="3657600" cy="826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C685A" w14:textId="77777777" w:rsidR="002349DD" w:rsidRDefault="002349DD">
      <w:r>
        <w:separator/>
      </w:r>
    </w:p>
  </w:footnote>
  <w:footnote w:type="continuationSeparator" w:id="0">
    <w:p w14:paraId="3C98BC02" w14:textId="77777777" w:rsidR="002349DD" w:rsidRDefault="00234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B62F8" w14:textId="77777777" w:rsidR="00164F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A1B62FB" wp14:editId="0A1B62FC">
          <wp:simplePos x="0" y="0"/>
          <wp:positionH relativeFrom="column">
            <wp:posOffset>-77204</wp:posOffset>
          </wp:positionH>
          <wp:positionV relativeFrom="paragraph">
            <wp:posOffset>-221794</wp:posOffset>
          </wp:positionV>
          <wp:extent cx="6635750" cy="1248410"/>
          <wp:effectExtent l="0" t="0" r="0" b="0"/>
          <wp:wrapSquare wrapText="bothSides" distT="0" distB="0" distL="114300" distR="114300"/>
          <wp:docPr id="1903645187" name="image1.png" descr="Uma imagem com texto, captura de ecrã, Tipo de letra, file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texto, captura de ecrã, Tipo de letra, file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5750" cy="1248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9F378E"/>
    <w:multiLevelType w:val="multilevel"/>
    <w:tmpl w:val="ED489E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54539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F3B"/>
    <w:rsid w:val="00164F3B"/>
    <w:rsid w:val="002349DD"/>
    <w:rsid w:val="00347AB1"/>
    <w:rsid w:val="008B6DB5"/>
    <w:rsid w:val="00C666EE"/>
    <w:rsid w:val="00DD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B628B"/>
  <w15:docId w15:val="{18945CFC-D08A-495D-A553-92EC5301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E63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63C8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1E63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63C8"/>
    <w:rPr>
      <w:rFonts w:ascii="Microsoft Sans Serif" w:eastAsia="Microsoft Sans Serif" w:hAnsi="Microsoft Sans Serif" w:cs="Microsoft Sans Serif"/>
      <w:lang w:val="pt-PT"/>
    </w:rPr>
  </w:style>
  <w:style w:type="table" w:styleId="Tabelacomgrade">
    <w:name w:val="Table Grid"/>
    <w:basedOn w:val="Tabelanormal"/>
    <w:uiPriority w:val="39"/>
    <w:rsid w:val="00D8147D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rsid w:val="00D8147D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8147D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8147D"/>
    <w:rPr>
      <w:sz w:val="16"/>
      <w:szCs w:val="16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VnVAo6s6T36JA8zhz5oZiHg9JA==">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262</Words>
  <Characters>1529</Characters>
  <Application>Microsoft Office Word</Application>
  <DocSecurity>0</DocSecurity>
  <Lines>101</Lines>
  <Paragraphs>52</Paragraphs>
  <ScaleCrop>false</ScaleCrop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Albuquerque</dc:creator>
  <cp:lastModifiedBy>Sharmenia De Araujo Soares Nuto</cp:lastModifiedBy>
  <cp:revision>4</cp:revision>
  <dcterms:created xsi:type="dcterms:W3CDTF">2025-05-02T20:07:00Z</dcterms:created>
  <dcterms:modified xsi:type="dcterms:W3CDTF">2026-02-24T13:51:00Z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Canva</vt:lpwstr>
  </property>
  <property fmtid="{D5CDD505-2E9C-101B-9397-08002B2CF9AE}" pid="4" name="LastSaved">
    <vt:filetime>2024-02-21T00:00:00Z</vt:filetime>
  </property>
</Properties>
</file>